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81" w:rsidRDefault="00D30481" w:rsidP="00D30481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75D9A" w:rsidRDefault="00B75D9A" w:rsidP="00D3048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75D9A" w:rsidRDefault="00B75D9A" w:rsidP="00D3048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75D9A" w:rsidRDefault="00B75D9A" w:rsidP="00D3048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75D9A" w:rsidRDefault="00B75D9A" w:rsidP="00D3048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D30481" w:rsidRPr="00B75D9A" w:rsidRDefault="00D30481" w:rsidP="00D3048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75D9A">
        <w:rPr>
          <w:rFonts w:ascii="Times New Roman" w:eastAsia="Times New Roman" w:hAnsi="Times New Roman" w:cs="Times New Roman"/>
          <w:sz w:val="32"/>
          <w:szCs w:val="32"/>
        </w:rPr>
        <w:t>Календарно-тематическое планирование учебного предмета</w:t>
      </w:r>
    </w:p>
    <w:p w:rsidR="00D30481" w:rsidRPr="00B75D9A" w:rsidRDefault="00D30481" w:rsidP="00D3048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75D9A">
        <w:rPr>
          <w:rFonts w:ascii="Times New Roman" w:eastAsia="Times New Roman" w:hAnsi="Times New Roman" w:cs="Times New Roman"/>
          <w:sz w:val="32"/>
          <w:szCs w:val="32"/>
        </w:rPr>
        <w:t>Изобразительное искусство</w:t>
      </w:r>
    </w:p>
    <w:p w:rsidR="00D30481" w:rsidRPr="00B75D9A" w:rsidRDefault="00D30481" w:rsidP="00D3048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75D9A">
        <w:rPr>
          <w:rFonts w:ascii="Times New Roman" w:eastAsia="Times New Roman" w:hAnsi="Times New Roman" w:cs="Times New Roman"/>
          <w:sz w:val="32"/>
          <w:szCs w:val="32"/>
        </w:rPr>
        <w:t>5 класс</w:t>
      </w:r>
    </w:p>
    <w:p w:rsidR="00D30481" w:rsidRPr="00B75D9A" w:rsidRDefault="00D30481" w:rsidP="00D3048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30481" w:rsidRPr="00B75D9A" w:rsidRDefault="00D30481" w:rsidP="00D30481">
      <w:pPr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D30481" w:rsidRPr="00B75D9A" w:rsidRDefault="00B75D9A" w:rsidP="00D30481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  <w:vertAlign w:val="superscript"/>
        </w:rPr>
        <w:t>2020 – 2021  УЧЕБНЫЙ ГОД</w:t>
      </w:r>
      <w:r w:rsidR="00D30481" w:rsidRPr="00B75D9A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B75D9A" w:rsidRPr="00B75D9A" w:rsidRDefault="00B75D9A" w:rsidP="00D30481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75D9A" w:rsidRDefault="00B75D9A" w:rsidP="00D304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5D9A" w:rsidRDefault="00B75D9A" w:rsidP="00D304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5D9A" w:rsidRDefault="00B75D9A" w:rsidP="00D3048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5D9A" w:rsidRDefault="00B75D9A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2A64AC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52C2B" w:rsidRPr="00552C2B" w:rsidRDefault="00552C2B" w:rsidP="00552C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 w:rsidR="00905B63">
        <w:rPr>
          <w:rFonts w:ascii="yandex-sans" w:eastAsia="Times New Roman" w:hAnsi="yandex-sans" w:cs="Times New Roman"/>
          <w:color w:val="000000"/>
          <w:sz w:val="23"/>
          <w:szCs w:val="23"/>
        </w:rPr>
        <w:t>Изобразительное искусство» 5-7</w:t>
      </w:r>
    </w:p>
    <w:p w:rsidR="00552C2B" w:rsidRPr="003122CB" w:rsidRDefault="00552C2B" w:rsidP="00552C2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 w:rsidR="00CF1671">
        <w:rPr>
          <w:rFonts w:ascii="yandex-sans" w:eastAsia="Times New Roman" w:hAnsi="yandex-sans" w:cs="Times New Roman"/>
          <w:color w:val="000000"/>
          <w:sz w:val="23"/>
          <w:szCs w:val="23"/>
        </w:rPr>
        <w:t>Подлесношетали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нская</w:t>
      </w:r>
      <w:r w:rsidR="00B2567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 на 20</w:t>
      </w:r>
      <w:r w:rsidR="00B25675">
        <w:rPr>
          <w:rFonts w:eastAsia="Times New Roman" w:cs="Times New Roman"/>
          <w:color w:val="000000"/>
          <w:sz w:val="23"/>
          <w:szCs w:val="23"/>
        </w:rPr>
        <w:t>20</w:t>
      </w:r>
      <w:r w:rsidR="00B25675">
        <w:rPr>
          <w:rFonts w:ascii="yandex-sans" w:eastAsia="Times New Roman" w:hAnsi="yandex-sans" w:cs="Times New Roman"/>
          <w:color w:val="000000"/>
          <w:sz w:val="23"/>
          <w:szCs w:val="23"/>
        </w:rPr>
        <w:t>-202</w:t>
      </w:r>
      <w:r w:rsidR="00B25675">
        <w:rPr>
          <w:rFonts w:eastAsia="Times New Roman" w:cs="Times New Roman"/>
          <w:color w:val="000000"/>
          <w:sz w:val="23"/>
          <w:szCs w:val="23"/>
        </w:rPr>
        <w:t>1</w:t>
      </w:r>
      <w:bookmarkStart w:id="0" w:name="_GoBack"/>
      <w:bookmarkEnd w:id="0"/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 w:rsidR="00905B63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изобразительного искусства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в 5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</w:t>
      </w:r>
      <w:r w:rsidR="003122CB">
        <w:rPr>
          <w:rFonts w:eastAsia="Times New Roman" w:cs="Times New Roman"/>
          <w:color w:val="000000"/>
          <w:sz w:val="23"/>
          <w:szCs w:val="23"/>
        </w:rPr>
        <w:t xml:space="preserve"> отводится 1 час в неделю,</w:t>
      </w:r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авторского коллектива под руково</w:t>
      </w:r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дством Б. М. </w:t>
      </w:r>
      <w:bookmarkStart w:id="1" w:name="YANDEX_17"/>
      <w:bookmarkEnd w:id="1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 ( </w:t>
      </w:r>
      <w:bookmarkStart w:id="2" w:name="YANDEX_18"/>
      <w:bookmarkEnd w:id="2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5 -9 </w:t>
      </w:r>
      <w:bookmarkStart w:id="3" w:name="YANDEX_19"/>
      <w:bookmarkEnd w:id="3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классы ), пособия для учителей общеобразовательных учреждений (Б.М. </w:t>
      </w:r>
      <w:bookmarkStart w:id="4" w:name="YANDEX_20"/>
      <w:bookmarkEnd w:id="4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proofErr w:type="gramStart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,</w:t>
      </w:r>
      <w:proofErr w:type="gramEnd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 </w:t>
      </w:r>
      <w:bookmarkStart w:id="5" w:name="YANDEX_21"/>
      <w:bookmarkEnd w:id="5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, Н.А. Горяева, А.С. Питерских). – М.: Просвещение, 2011. </w:t>
      </w:r>
      <w:bookmarkStart w:id="6" w:name="YANDEX_22"/>
      <w:bookmarkEnd w:id="6"/>
      <w:r w:rsidR="003122CB" w:rsidRPr="003122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6E42" w:rsidRPr="000B6E42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05B63" w:rsidRDefault="00905B63" w:rsidP="00905B6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1984"/>
        <w:gridCol w:w="1701"/>
        <w:gridCol w:w="1701"/>
      </w:tblGrid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Древние образы в народном искусстве. 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Основные символы татарских  узоров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Убранство русской избы.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</w:rPr>
              <w:t xml:space="preserve">Внутренний мир русской избы. </w:t>
            </w:r>
            <w:r w:rsidRPr="007561B2">
              <w:rPr>
                <w:rFonts w:ascii="Times New Roman" w:eastAsia="Times New Roman" w:hAnsi="Times New Roman"/>
                <w:color w:val="000000"/>
              </w:rPr>
              <w:t xml:space="preserve">Резьба в декоре Республики Татарстан. </w:t>
            </w:r>
          </w:p>
          <w:p w:rsidR="00905B63" w:rsidRPr="007561B2" w:rsidRDefault="00905B63" w:rsidP="00817744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7561B2">
              <w:rPr>
                <w:rFonts w:ascii="Times New Roman" w:eastAsia="Times New Roman" w:hAnsi="Times New Roman"/>
                <w:color w:val="000000"/>
              </w:rPr>
              <w:t xml:space="preserve">Татарская изба как часть региональной архитектуры. 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Конструкция и декор предметов народного быта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Русская народная вышивка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Народный праздничный костюм. Т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атарский народный праздничный костюм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Народные праздничные обряды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Народные праздничные обряды. 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Народные праздничные гулянья в Татарстане.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14425" w:type="dxa"/>
            <w:gridSpan w:val="5"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времен в народном искусстве – 8 часов (2 четверть)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Древние образы в современных народных игрушках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Искусство Гжели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Городецкая роспись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Хохлома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Жостово</w:t>
            </w:r>
            <w:proofErr w:type="spell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(роспись по металлу)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Щепа. Роспись по лубу и дереву. Тиснение и резьба по бересте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народных художественных промыслов в современной жизни. Художественные промыслы РТ.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народных художественных промыслов в современной жизни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14425" w:type="dxa"/>
            <w:gridSpan w:val="5"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Декор – человек, общество, время – 12 часов (3 четверть)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Зачем людям украшения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Зачем людям украшения. Украшения РТ.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древнего общества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древнего общества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Одежда  «говорит» о человеке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Продолжение темы. Одежда  «говорит» о человеке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Завершение темы. Одежда  «говорит» о человеке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 чём рассказывают гербы и эмблемы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 чём рассказывают гербы и эмблемы. </w:t>
            </w:r>
            <w:r w:rsidRPr="007561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Герб Татарстана.  Герб Алексеевского района.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общества. Декоративное искусство РТ.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декоративного искусства в жизни человека и общества.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14425" w:type="dxa"/>
            <w:gridSpan w:val="5"/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Декоративное искусство в современном мире – 7 часов (4 четверть)</w:t>
            </w:r>
          </w:p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Современное выставочное искусство в РТ.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Ты сам – мастер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Продолжение работы. Ты сам – мастер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Ты сам – мастер. (продолжение работы)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905B63" w:rsidRPr="007561B2" w:rsidTr="008177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Завершение. Ты сам – мастер.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3" w:rsidRPr="007561B2" w:rsidRDefault="00905B63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1A2F1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81DAF">
        <w:rPr>
          <w:rFonts w:ascii="Times New Roman" w:hAnsi="Times New Roman" w:cs="Times New Roman"/>
          <w:b/>
          <w:sz w:val="24"/>
          <w:szCs w:val="24"/>
        </w:rPr>
        <w:t>родному  (татарский</w:t>
      </w:r>
      <w:proofErr w:type="gramStart"/>
      <w:r w:rsidR="00681DA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3CAF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681DAF">
        <w:rPr>
          <w:rFonts w:ascii="Times New Roman" w:hAnsi="Times New Roman" w:cs="Times New Roman"/>
          <w:b/>
          <w:sz w:val="24"/>
          <w:szCs w:val="24"/>
        </w:rPr>
        <w:t xml:space="preserve"> языку  </w:t>
      </w:r>
      <w:r w:rsidR="009A3CAF">
        <w:rPr>
          <w:rFonts w:ascii="Times New Roman" w:hAnsi="Times New Roman" w:cs="Times New Roman"/>
          <w:b/>
          <w:sz w:val="24"/>
          <w:szCs w:val="24"/>
        </w:rPr>
        <w:t>для 6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0A"/>
    <w:rsid w:val="000059EB"/>
    <w:rsid w:val="000B6E42"/>
    <w:rsid w:val="00160C28"/>
    <w:rsid w:val="001A2F15"/>
    <w:rsid w:val="001B15F4"/>
    <w:rsid w:val="0021380A"/>
    <w:rsid w:val="002A64AC"/>
    <w:rsid w:val="003122CB"/>
    <w:rsid w:val="003145B6"/>
    <w:rsid w:val="00385FB5"/>
    <w:rsid w:val="00391864"/>
    <w:rsid w:val="003B68EE"/>
    <w:rsid w:val="00433D5A"/>
    <w:rsid w:val="00552C2B"/>
    <w:rsid w:val="00681DAF"/>
    <w:rsid w:val="00816DA9"/>
    <w:rsid w:val="008A65A7"/>
    <w:rsid w:val="00905B63"/>
    <w:rsid w:val="00920FEC"/>
    <w:rsid w:val="0094052F"/>
    <w:rsid w:val="009A3CAF"/>
    <w:rsid w:val="00A77BC6"/>
    <w:rsid w:val="00B25675"/>
    <w:rsid w:val="00B75D9A"/>
    <w:rsid w:val="00CF1671"/>
    <w:rsid w:val="00D30481"/>
    <w:rsid w:val="00D57B55"/>
    <w:rsid w:val="00E555DD"/>
    <w:rsid w:val="00F62984"/>
    <w:rsid w:val="00FA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B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68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B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68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Айдар</cp:lastModifiedBy>
  <cp:revision>11</cp:revision>
  <cp:lastPrinted>2020-10-06T08:40:00Z</cp:lastPrinted>
  <dcterms:created xsi:type="dcterms:W3CDTF">2020-09-07T09:27:00Z</dcterms:created>
  <dcterms:modified xsi:type="dcterms:W3CDTF">2020-11-15T18:18:00Z</dcterms:modified>
</cp:coreProperties>
</file>